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c660db7a94e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2c7a94446a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Soeirinho,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31c1fc5efc4fce" /><Relationship Type="http://schemas.openxmlformats.org/officeDocument/2006/relationships/numbering" Target="/word/numbering.xml" Id="R0d1e5809d4fd4fc3" /><Relationship Type="http://schemas.openxmlformats.org/officeDocument/2006/relationships/settings" Target="/word/settings.xml" Id="Ra52a150cdf1f4e28" /><Relationship Type="http://schemas.openxmlformats.org/officeDocument/2006/relationships/image" Target="/word/media/2140e348-e35c-495b-a7d7-3c742e483411.png" Id="R082c7a94446a4eb1" /></Relationships>
</file>