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179798716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b195e8596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Sogueire,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1158e7ca543c8" /><Relationship Type="http://schemas.openxmlformats.org/officeDocument/2006/relationships/numbering" Target="/word/numbering.xml" Id="Ra3bf24cde9134a52" /><Relationship Type="http://schemas.openxmlformats.org/officeDocument/2006/relationships/settings" Target="/word/settings.xml" Id="Rd9a55126e3fa444b" /><Relationship Type="http://schemas.openxmlformats.org/officeDocument/2006/relationships/image" Target="/word/media/9d8c7df9-1615-45ae-8179-64cd24e186ba.png" Id="Re4fb195e85964868" /></Relationships>
</file>