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b8ba47b75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f6a163cbd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44131262240fb" /><Relationship Type="http://schemas.openxmlformats.org/officeDocument/2006/relationships/numbering" Target="/word/numbering.xml" Id="Rb0afe005163d46c1" /><Relationship Type="http://schemas.openxmlformats.org/officeDocument/2006/relationships/settings" Target="/word/settings.xml" Id="Ra79184b757f04ea8" /><Relationship Type="http://schemas.openxmlformats.org/officeDocument/2006/relationships/image" Target="/word/media/0343b859-d14c-4870-99c6-5b1ade7a74d0.png" Id="R158f6a163cbd4917" /></Relationships>
</file>