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1cd2b966c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9a0483574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Soitos de Golfar,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6999019e44c7b" /><Relationship Type="http://schemas.openxmlformats.org/officeDocument/2006/relationships/numbering" Target="/word/numbering.xml" Id="R7c25885df29f4253" /><Relationship Type="http://schemas.openxmlformats.org/officeDocument/2006/relationships/settings" Target="/word/settings.xml" Id="R98b86fbbfd58493f" /><Relationship Type="http://schemas.openxmlformats.org/officeDocument/2006/relationships/image" Target="/word/media/da71487f-bcad-484e-8e50-188562ced977.png" Id="R09b9a04835744401" /></Relationships>
</file>