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5f9817c42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af7721b3a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 Posto,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250fceb9d42bc" /><Relationship Type="http://schemas.openxmlformats.org/officeDocument/2006/relationships/numbering" Target="/word/numbering.xml" Id="Reb34060546894bc4" /><Relationship Type="http://schemas.openxmlformats.org/officeDocument/2006/relationships/settings" Target="/word/settings.xml" Id="Re7d0ce0411e34e14" /><Relationship Type="http://schemas.openxmlformats.org/officeDocument/2006/relationships/image" Target="/word/media/7117c415-5028-405a-b81d-aa268a7c70ce.png" Id="R5b8af7721b3a4772" /></Relationships>
</file>