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d8ab13dd4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9571a0ef9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0ece166534c6e" /><Relationship Type="http://schemas.openxmlformats.org/officeDocument/2006/relationships/numbering" Target="/word/numbering.xml" Id="Rc07954b6bb1e47bd" /><Relationship Type="http://schemas.openxmlformats.org/officeDocument/2006/relationships/settings" Target="/word/settings.xml" Id="Rc04a3b78c65c4385" /><Relationship Type="http://schemas.openxmlformats.org/officeDocument/2006/relationships/image" Target="/word/media/be3dc1ab-b8a7-4122-8a4a-ae2c1647a922.png" Id="Rfd79571a0ef94268" /></Relationships>
</file>