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3dafe06d2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467eb5278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Sonega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ab9963a0a41ff" /><Relationship Type="http://schemas.openxmlformats.org/officeDocument/2006/relationships/numbering" Target="/word/numbering.xml" Id="R83c76f246cd34837" /><Relationship Type="http://schemas.openxmlformats.org/officeDocument/2006/relationships/settings" Target="/word/settings.xml" Id="Re3c44cebe0534239" /><Relationship Type="http://schemas.openxmlformats.org/officeDocument/2006/relationships/image" Target="/word/media/12dfcd1c-2854-4e23-b01b-f1c89f69ae40.png" Id="R5c3467eb52784488" /></Relationships>
</file>