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019f7a692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00e0c1423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28984b7b546b5" /><Relationship Type="http://schemas.openxmlformats.org/officeDocument/2006/relationships/numbering" Target="/word/numbering.xml" Id="R67b00dea4a5f4919" /><Relationship Type="http://schemas.openxmlformats.org/officeDocument/2006/relationships/settings" Target="/word/settings.xml" Id="Rf54ab5bac8294430" /><Relationship Type="http://schemas.openxmlformats.org/officeDocument/2006/relationships/image" Target="/word/media/a0c3473d-3303-477c-b9f7-d06104727201.png" Id="R7aa00e0c14234cc0" /></Relationships>
</file>