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1c6ad29db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623b1f1d5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e9ae4d7d048e7" /><Relationship Type="http://schemas.openxmlformats.org/officeDocument/2006/relationships/numbering" Target="/word/numbering.xml" Id="R0cb74593d1c74f2e" /><Relationship Type="http://schemas.openxmlformats.org/officeDocument/2006/relationships/settings" Target="/word/settings.xml" Id="R7c132f55405841d2" /><Relationship Type="http://schemas.openxmlformats.org/officeDocument/2006/relationships/image" Target="/word/media/ba989602-0356-43d5-85a9-30ba507afead.png" Id="R2d5623b1f1d54596" /></Relationships>
</file>