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21e18405f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a940bcd5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ba9e5a9a4e31" /><Relationship Type="http://schemas.openxmlformats.org/officeDocument/2006/relationships/numbering" Target="/word/numbering.xml" Id="R2c92075c2ad44184" /><Relationship Type="http://schemas.openxmlformats.org/officeDocument/2006/relationships/settings" Target="/word/settings.xml" Id="Re41b236516bb4518" /><Relationship Type="http://schemas.openxmlformats.org/officeDocument/2006/relationships/image" Target="/word/media/f9806279-b791-4c9f-8fc4-e3ca62d07274.png" Id="R26d3a940bcd54a2f" /></Relationships>
</file>