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638703fc6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533972d01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67e3f41c2439b" /><Relationship Type="http://schemas.openxmlformats.org/officeDocument/2006/relationships/numbering" Target="/word/numbering.xml" Id="Rb4aa77b917584616" /><Relationship Type="http://schemas.openxmlformats.org/officeDocument/2006/relationships/settings" Target="/word/settings.xml" Id="R4e0cfbc688d0403b" /><Relationship Type="http://schemas.openxmlformats.org/officeDocument/2006/relationships/image" Target="/word/media/6332d264-2aca-48bb-a8ba-151d0456f9d7.png" Id="Rcb8533972d014b14" /></Relationships>
</file>