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42b4e04ba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577aa2d5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5d965c11d4a87" /><Relationship Type="http://schemas.openxmlformats.org/officeDocument/2006/relationships/numbering" Target="/word/numbering.xml" Id="R9359b5dbf2e147de" /><Relationship Type="http://schemas.openxmlformats.org/officeDocument/2006/relationships/settings" Target="/word/settings.xml" Id="Rf8e529d2cc2b49c8" /><Relationship Type="http://schemas.openxmlformats.org/officeDocument/2006/relationships/image" Target="/word/media/47f61c5e-a7ef-4e27-9831-5120f326c8da.png" Id="R30d577aa2d514351" /></Relationships>
</file>