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a601040d7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ed5e63292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8d392d3aa4bbe" /><Relationship Type="http://schemas.openxmlformats.org/officeDocument/2006/relationships/numbering" Target="/word/numbering.xml" Id="R782529724e214274" /><Relationship Type="http://schemas.openxmlformats.org/officeDocument/2006/relationships/settings" Target="/word/settings.xml" Id="R2efe294b559c44a1" /><Relationship Type="http://schemas.openxmlformats.org/officeDocument/2006/relationships/image" Target="/word/media/34e0b5b6-6b8c-4b0d-81d5-9eba3574c573.png" Id="Rd42ed5e63292400b" /></Relationships>
</file>