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47fa90299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f750d3144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Sousanil,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20e7415944412" /><Relationship Type="http://schemas.openxmlformats.org/officeDocument/2006/relationships/numbering" Target="/word/numbering.xml" Id="Rc91341a57e594cca" /><Relationship Type="http://schemas.openxmlformats.org/officeDocument/2006/relationships/settings" Target="/word/settings.xml" Id="Rde63212b87504992" /><Relationship Type="http://schemas.openxmlformats.org/officeDocument/2006/relationships/image" Target="/word/media/69daf580-a73d-4a04-8d2b-4ce3a61e35a4.png" Id="Rb22f750d314448b6" /></Relationships>
</file>