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ff4d7457a841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22ce37036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Souselas,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3870a3bfd40bb" /><Relationship Type="http://schemas.openxmlformats.org/officeDocument/2006/relationships/numbering" Target="/word/numbering.xml" Id="R69407a9ce2044186" /><Relationship Type="http://schemas.openxmlformats.org/officeDocument/2006/relationships/settings" Target="/word/settings.xml" Id="R1e075a768ced4e21" /><Relationship Type="http://schemas.openxmlformats.org/officeDocument/2006/relationships/image" Target="/word/media/037dfec7-3e2c-4e0c-b6a4-6b843fc8588b.png" Id="R16222ce37036431b" /></Relationships>
</file>