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4d4dd99f7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948b7bbea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b2345446340de" /><Relationship Type="http://schemas.openxmlformats.org/officeDocument/2006/relationships/numbering" Target="/word/numbering.xml" Id="R536c6ca9a144447e" /><Relationship Type="http://schemas.openxmlformats.org/officeDocument/2006/relationships/settings" Target="/word/settings.xml" Id="Re73202073abc46dd" /><Relationship Type="http://schemas.openxmlformats.org/officeDocument/2006/relationships/image" Target="/word/media/bc6352a1-0730-4b62-bfeb-4a103aaf94ed.png" Id="Rf1c948b7bbea447e" /></Relationships>
</file>