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3ec18d08a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1b82b6119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b903ea1604910" /><Relationship Type="http://schemas.openxmlformats.org/officeDocument/2006/relationships/numbering" Target="/word/numbering.xml" Id="Rb7a025dee1cc4d2f" /><Relationship Type="http://schemas.openxmlformats.org/officeDocument/2006/relationships/settings" Target="/word/settings.xml" Id="R36dfda6513574d57" /><Relationship Type="http://schemas.openxmlformats.org/officeDocument/2006/relationships/image" Target="/word/media/677c7c37-40fa-4e14-b8ea-93b130bbf313.png" Id="R1f01b82b611944c4" /></Relationships>
</file>