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7841d32e4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7452e93b8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c373273324c0e" /><Relationship Type="http://schemas.openxmlformats.org/officeDocument/2006/relationships/numbering" Target="/word/numbering.xml" Id="Red47ef45a1a0429d" /><Relationship Type="http://schemas.openxmlformats.org/officeDocument/2006/relationships/settings" Target="/word/settings.xml" Id="Rf70b04b5bc6440c4" /><Relationship Type="http://schemas.openxmlformats.org/officeDocument/2006/relationships/image" Target="/word/media/49a13c41-deb7-47c5-bb1b-34b5f66d2773.png" Id="Rec37452e93b84539" /></Relationships>
</file>