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7cda4a120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1ecab6738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7bc4929824fa8" /><Relationship Type="http://schemas.openxmlformats.org/officeDocument/2006/relationships/numbering" Target="/word/numbering.xml" Id="Rf058e9b49c754910" /><Relationship Type="http://schemas.openxmlformats.org/officeDocument/2006/relationships/settings" Target="/word/settings.xml" Id="R67770ba526fb40e8" /><Relationship Type="http://schemas.openxmlformats.org/officeDocument/2006/relationships/image" Target="/word/media/e3726005-8ff8-490e-9369-bbdb2a09c339.png" Id="R20e1ecab6738434e" /></Relationships>
</file>