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66643b67274e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c66506bada4b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Souto Covo,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26589aca5e43b5" /><Relationship Type="http://schemas.openxmlformats.org/officeDocument/2006/relationships/numbering" Target="/word/numbering.xml" Id="R4ebaeb45ad964792" /><Relationship Type="http://schemas.openxmlformats.org/officeDocument/2006/relationships/settings" Target="/word/settings.xml" Id="Rd6faab6166be41cc" /><Relationship Type="http://schemas.openxmlformats.org/officeDocument/2006/relationships/image" Target="/word/media/717fe65a-afb1-4bc8-b93a-e4899fddb49f.png" Id="R42c66506bada4ba8" /></Relationships>
</file>