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d3b41215d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6061bee0d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6fbe93d9c45fa" /><Relationship Type="http://schemas.openxmlformats.org/officeDocument/2006/relationships/numbering" Target="/word/numbering.xml" Id="R15cd9d7864fe4a62" /><Relationship Type="http://schemas.openxmlformats.org/officeDocument/2006/relationships/settings" Target="/word/settings.xml" Id="R915471344a544052" /><Relationship Type="http://schemas.openxmlformats.org/officeDocument/2006/relationships/image" Target="/word/media/298e742a-f693-4728-8e92-524f0c3a456b.png" Id="Rafc6061bee0d4fe9" /></Relationships>
</file>