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6e0193797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13900628e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9313215864465" /><Relationship Type="http://schemas.openxmlformats.org/officeDocument/2006/relationships/numbering" Target="/word/numbering.xml" Id="Ref42ba5f991b4bfd" /><Relationship Type="http://schemas.openxmlformats.org/officeDocument/2006/relationships/settings" Target="/word/settings.xml" Id="Re973dde186964bf6" /><Relationship Type="http://schemas.openxmlformats.org/officeDocument/2006/relationships/image" Target="/word/media/a0cad523-0ef9-433b-9d6f-4c84ca0def9f.png" Id="R15b13900628e4451" /></Relationships>
</file>