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f8f82ab46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6ebfffe1e747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c1b4b2f1c34231" /><Relationship Type="http://schemas.openxmlformats.org/officeDocument/2006/relationships/numbering" Target="/word/numbering.xml" Id="R5aabab1de9414ba8" /><Relationship Type="http://schemas.openxmlformats.org/officeDocument/2006/relationships/settings" Target="/word/settings.xml" Id="Rc117ad86840946eb" /><Relationship Type="http://schemas.openxmlformats.org/officeDocument/2006/relationships/image" Target="/word/media/991455a3-f63a-4999-86dc-2196ee05fd9f.png" Id="R6a6ebfffe1e747de" /></Relationships>
</file>