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599e430ef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cda074b4a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Escarao,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b6e628662479b" /><Relationship Type="http://schemas.openxmlformats.org/officeDocument/2006/relationships/numbering" Target="/word/numbering.xml" Id="R1d66be15b6854a7d" /><Relationship Type="http://schemas.openxmlformats.org/officeDocument/2006/relationships/settings" Target="/word/settings.xml" Id="R217362fca4414131" /><Relationship Type="http://schemas.openxmlformats.org/officeDocument/2006/relationships/image" Target="/word/media/a5022825-83e3-4eab-a704-194eb1007ac9.png" Id="Readcda074b4a4fe1" /></Relationships>
</file>