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12444e9bb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66eaf4557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de Macieira,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d3a43dc4f4c4b" /><Relationship Type="http://schemas.openxmlformats.org/officeDocument/2006/relationships/numbering" Target="/word/numbering.xml" Id="R87df6151732f48b4" /><Relationship Type="http://schemas.openxmlformats.org/officeDocument/2006/relationships/settings" Target="/word/settings.xml" Id="R76b7d789fed64292" /><Relationship Type="http://schemas.openxmlformats.org/officeDocument/2006/relationships/image" Target="/word/media/fa02fa92-339c-456a-ab42-5a3c4f2acdcc.png" Id="R0dc66eaf455741d5" /></Relationships>
</file>