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7e02fce34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463019874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f5deff82b43fa" /><Relationship Type="http://schemas.openxmlformats.org/officeDocument/2006/relationships/numbering" Target="/word/numbering.xml" Id="R177d01857a754763" /><Relationship Type="http://schemas.openxmlformats.org/officeDocument/2006/relationships/settings" Target="/word/settings.xml" Id="Rb853f7347f4a4d40" /><Relationship Type="http://schemas.openxmlformats.org/officeDocument/2006/relationships/image" Target="/word/media/3f4d6359-66f8-4820-8cc4-5ff772c0d2c6.png" Id="R5054630198744a58" /></Relationships>
</file>