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d7613799d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ef9bc3966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do Rego,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888068954402d" /><Relationship Type="http://schemas.openxmlformats.org/officeDocument/2006/relationships/numbering" Target="/word/numbering.xml" Id="Rc46237d10d514ba6" /><Relationship Type="http://schemas.openxmlformats.org/officeDocument/2006/relationships/settings" Target="/word/settings.xml" Id="R2100383d71a244f4" /><Relationship Type="http://schemas.openxmlformats.org/officeDocument/2006/relationships/image" Target="/word/media/e0dc8cab-1fc2-4502-af5e-cabc5378b130.png" Id="R16eef9bc396646f2" /></Relationships>
</file>