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61007b7e64a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b5564870ce41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Souto Mau,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745a99819649b9" /><Relationship Type="http://schemas.openxmlformats.org/officeDocument/2006/relationships/numbering" Target="/word/numbering.xml" Id="R8c560979eb214598" /><Relationship Type="http://schemas.openxmlformats.org/officeDocument/2006/relationships/settings" Target="/word/settings.xml" Id="Rad3af4f389fb4f03" /><Relationship Type="http://schemas.openxmlformats.org/officeDocument/2006/relationships/image" Target="/word/media/5eaf308c-4d63-4cee-8295-94204d0dfabe.png" Id="R37b5564870ce41cd" /></Relationships>
</file>