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104624fe0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14ec46486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509e380744364" /><Relationship Type="http://schemas.openxmlformats.org/officeDocument/2006/relationships/numbering" Target="/word/numbering.xml" Id="R7b08d81bbdcf4d93" /><Relationship Type="http://schemas.openxmlformats.org/officeDocument/2006/relationships/settings" Target="/word/settings.xml" Id="Rd9808594a24b4760" /><Relationship Type="http://schemas.openxmlformats.org/officeDocument/2006/relationships/image" Target="/word/media/5ae06907-51b2-4531-a27f-91f594bfaebe.png" Id="Rafd14ec46486461c" /></Relationships>
</file>