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c99b6e318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445062510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0f2227958499a" /><Relationship Type="http://schemas.openxmlformats.org/officeDocument/2006/relationships/numbering" Target="/word/numbering.xml" Id="R2a7e7545aa4f4510" /><Relationship Type="http://schemas.openxmlformats.org/officeDocument/2006/relationships/settings" Target="/word/settings.xml" Id="Rc23746b595ad413a" /><Relationship Type="http://schemas.openxmlformats.org/officeDocument/2006/relationships/image" Target="/word/media/53576459-b0aa-405b-a5a2-67fd031bdf27.png" Id="R1d74450625104e0e" /></Relationships>
</file>