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cf3f42017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e227a8241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Souzelas,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e212e4d784a78" /><Relationship Type="http://schemas.openxmlformats.org/officeDocument/2006/relationships/numbering" Target="/word/numbering.xml" Id="Rc3e6d15a52b24bbb" /><Relationship Type="http://schemas.openxmlformats.org/officeDocument/2006/relationships/settings" Target="/word/settings.xml" Id="Ra97e9e786bf14712" /><Relationship Type="http://schemas.openxmlformats.org/officeDocument/2006/relationships/image" Target="/word/media/cdf0fa83-2697-4ad0-8cca-1046a4196fd5.png" Id="R7d7e227a82414bc3" /></Relationships>
</file>