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c045ee546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c1d392ec746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Souzelo,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15470880d4bf4" /><Relationship Type="http://schemas.openxmlformats.org/officeDocument/2006/relationships/numbering" Target="/word/numbering.xml" Id="Rc5c9cfd40a6448e0" /><Relationship Type="http://schemas.openxmlformats.org/officeDocument/2006/relationships/settings" Target="/word/settings.xml" Id="Rc85c960ce685492c" /><Relationship Type="http://schemas.openxmlformats.org/officeDocument/2006/relationships/image" Target="/word/media/05bbc454-a442-4833-b65a-1b517fa2604a.png" Id="R436c1d392ec7469c" /></Relationships>
</file>