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d41dfe1a7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9767e4811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81b393fde49a7" /><Relationship Type="http://schemas.openxmlformats.org/officeDocument/2006/relationships/numbering" Target="/word/numbering.xml" Id="R85ca0ecf394b41be" /><Relationship Type="http://schemas.openxmlformats.org/officeDocument/2006/relationships/settings" Target="/word/settings.xml" Id="R3a204d15c6db4c8a" /><Relationship Type="http://schemas.openxmlformats.org/officeDocument/2006/relationships/image" Target="/word/media/1ae5c4bb-1db1-44ea-89d6-a50b91a28e83.png" Id="R2809767e48114c3f" /></Relationships>
</file>