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6e7ba7bad5d414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1d1e295f5e34d7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Sucarreira,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cea5c2906644640" /><Relationship Type="http://schemas.openxmlformats.org/officeDocument/2006/relationships/numbering" Target="/word/numbering.xml" Id="R30abbab0930f4b8d" /><Relationship Type="http://schemas.openxmlformats.org/officeDocument/2006/relationships/settings" Target="/word/settings.xml" Id="Ra50578b123e24e73" /><Relationship Type="http://schemas.openxmlformats.org/officeDocument/2006/relationships/image" Target="/word/media/136a4a4f-ebaf-46cc-8f7c-068bb5b4963d.png" Id="Rb1d1e295f5e34d7a" /></Relationships>
</file>