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7b2b968b224e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06b19ac0454c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Succaes,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7feb36b4db4916" /><Relationship Type="http://schemas.openxmlformats.org/officeDocument/2006/relationships/numbering" Target="/word/numbering.xml" Id="R298b2f6d81164f95" /><Relationship Type="http://schemas.openxmlformats.org/officeDocument/2006/relationships/settings" Target="/word/settings.xml" Id="R55bbaf6b73a24476" /><Relationship Type="http://schemas.openxmlformats.org/officeDocument/2006/relationships/image" Target="/word/media/1f7df175-6aa6-43e2-afac-9121bf6a25b9.png" Id="Rcd06b19ac0454ca8" /></Relationships>
</file>