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a9d4eb6d1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7ec445017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a4ede21a54d13" /><Relationship Type="http://schemas.openxmlformats.org/officeDocument/2006/relationships/numbering" Target="/word/numbering.xml" Id="R99979f2735c041bf" /><Relationship Type="http://schemas.openxmlformats.org/officeDocument/2006/relationships/settings" Target="/word/settings.xml" Id="Rc8ff22d4eada45e1" /><Relationship Type="http://schemas.openxmlformats.org/officeDocument/2006/relationships/image" Target="/word/media/84637605-b131-4c5c-a488-81eb49602a38.png" Id="R4fa7ec4450174339" /></Relationships>
</file>