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a6f7e1f9940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2d0c002ff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1d6b232c24e89" /><Relationship Type="http://schemas.openxmlformats.org/officeDocument/2006/relationships/numbering" Target="/word/numbering.xml" Id="R0240e0a1759e48b4" /><Relationship Type="http://schemas.openxmlformats.org/officeDocument/2006/relationships/settings" Target="/word/settings.xml" Id="R0cd43897f9db4598" /><Relationship Type="http://schemas.openxmlformats.org/officeDocument/2006/relationships/image" Target="/word/media/a443d613-eaa7-4302-9318-fa0fb88eb56c.png" Id="R4c12d0c002ff4329" /></Relationships>
</file>