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6ad0b7c24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6fa7ffd24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ae986885743cf" /><Relationship Type="http://schemas.openxmlformats.org/officeDocument/2006/relationships/numbering" Target="/word/numbering.xml" Id="Ra5095d22d29d4b72" /><Relationship Type="http://schemas.openxmlformats.org/officeDocument/2006/relationships/settings" Target="/word/settings.xml" Id="R11a8a17ec8dd42ed" /><Relationship Type="http://schemas.openxmlformats.org/officeDocument/2006/relationships/image" Target="/word/media/83c30121-1b7a-4dfd-9c1b-6e04b3897b0e.png" Id="R7e96fa7ffd2443bd" /></Relationships>
</file>