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e4dff584d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d560b235b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77dac9dde413e" /><Relationship Type="http://schemas.openxmlformats.org/officeDocument/2006/relationships/numbering" Target="/word/numbering.xml" Id="R7faba2a57a2a4123" /><Relationship Type="http://schemas.openxmlformats.org/officeDocument/2006/relationships/settings" Target="/word/settings.xml" Id="Rc2fda22085404142" /><Relationship Type="http://schemas.openxmlformats.org/officeDocument/2006/relationships/image" Target="/word/media/c633db2d-9ef1-43ec-a840-4c312ada1159.png" Id="R5a0d560b235b4119" /></Relationships>
</file>