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a7d9fe405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d42ea21ad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Surgacaes,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0d168fc3545fa" /><Relationship Type="http://schemas.openxmlformats.org/officeDocument/2006/relationships/numbering" Target="/word/numbering.xml" Id="R7e209380dcfc4572" /><Relationship Type="http://schemas.openxmlformats.org/officeDocument/2006/relationships/settings" Target="/word/settings.xml" Id="R9e393e94a18444f5" /><Relationship Type="http://schemas.openxmlformats.org/officeDocument/2006/relationships/image" Target="/word/media/2b8dacec-4093-40ca-8070-2b881b2376b0.png" Id="Re81d42ea21ad4397" /></Relationships>
</file>