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4e8e443cd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1d4a15ad0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eab1fb9324620" /><Relationship Type="http://schemas.openxmlformats.org/officeDocument/2006/relationships/numbering" Target="/word/numbering.xml" Id="R12774275f67e4030" /><Relationship Type="http://schemas.openxmlformats.org/officeDocument/2006/relationships/settings" Target="/word/settings.xml" Id="R0bf89571d4564fe2" /><Relationship Type="http://schemas.openxmlformats.org/officeDocument/2006/relationships/image" Target="/word/media/9f925b32-fa20-4fb3-b964-46729729e5fc.png" Id="Rc9a1d4a15ad04f7b" /></Relationships>
</file>