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aa504b39d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cbca69946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ddedbcc254188" /><Relationship Type="http://schemas.openxmlformats.org/officeDocument/2006/relationships/numbering" Target="/word/numbering.xml" Id="Rf79b46015ddd426b" /><Relationship Type="http://schemas.openxmlformats.org/officeDocument/2006/relationships/settings" Target="/word/settings.xml" Id="R7809f5888b5b4247" /><Relationship Type="http://schemas.openxmlformats.org/officeDocument/2006/relationships/image" Target="/word/media/336bf485-b42c-449c-845b-1198ac8224ba.png" Id="Ra25cbca699464671" /></Relationships>
</file>