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76ba54313e4d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8997e3496441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Tabua,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114eec29f0484a" /><Relationship Type="http://schemas.openxmlformats.org/officeDocument/2006/relationships/numbering" Target="/word/numbering.xml" Id="Rbdef747addd240d6" /><Relationship Type="http://schemas.openxmlformats.org/officeDocument/2006/relationships/settings" Target="/word/settings.xml" Id="Rac2b1c2764a14629" /><Relationship Type="http://schemas.openxmlformats.org/officeDocument/2006/relationships/image" Target="/word/media/a57d827a-b10c-4a27-a89f-286b4d4d5337.png" Id="Rf38997e349644136" /></Relationships>
</file>