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3cd312e75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0d2083011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cad4204274438" /><Relationship Type="http://schemas.openxmlformats.org/officeDocument/2006/relationships/numbering" Target="/word/numbering.xml" Id="R8884c7e1cda646cf" /><Relationship Type="http://schemas.openxmlformats.org/officeDocument/2006/relationships/settings" Target="/word/settings.xml" Id="R7fcfed4747154ca3" /><Relationship Type="http://schemas.openxmlformats.org/officeDocument/2006/relationships/image" Target="/word/media/8b2fb758-6baf-48e0-8c5d-49b89dfdbdee.png" Id="R9910d20830114967" /></Relationships>
</file>