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09629f9a5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ff325d349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8a34f389440f4" /><Relationship Type="http://schemas.openxmlformats.org/officeDocument/2006/relationships/numbering" Target="/word/numbering.xml" Id="Rafd5cad60015406a" /><Relationship Type="http://schemas.openxmlformats.org/officeDocument/2006/relationships/settings" Target="/word/settings.xml" Id="R53aa85ca65bc4c0e" /><Relationship Type="http://schemas.openxmlformats.org/officeDocument/2006/relationships/image" Target="/word/media/dd3dc7a8-ef3b-4cbb-8e47-b3cacfed2d9f.png" Id="R923ff325d3494a45" /></Relationships>
</file>