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1ecf1a306746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d1fdf63b214d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Tagilde,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08654fef524da4" /><Relationship Type="http://schemas.openxmlformats.org/officeDocument/2006/relationships/numbering" Target="/word/numbering.xml" Id="R3fed63406ebd4b09" /><Relationship Type="http://schemas.openxmlformats.org/officeDocument/2006/relationships/settings" Target="/word/settings.xml" Id="R8eaf825667194ef9" /><Relationship Type="http://schemas.openxmlformats.org/officeDocument/2006/relationships/image" Target="/word/media/39862768-12ba-4874-b86d-e81c83059f9b.png" Id="R59d1fdf63b214d12" /></Relationships>
</file>