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cd07b4484042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d35a541d540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fc0f1d5cc4682" /><Relationship Type="http://schemas.openxmlformats.org/officeDocument/2006/relationships/numbering" Target="/word/numbering.xml" Id="R1f96067a461e491e" /><Relationship Type="http://schemas.openxmlformats.org/officeDocument/2006/relationships/settings" Target="/word/settings.xml" Id="Rf2e3bacd569d4e4d" /><Relationship Type="http://schemas.openxmlformats.org/officeDocument/2006/relationships/image" Target="/word/media/4a120e59-df68-455f-830f-e644c8454da9.png" Id="R008d35a541d5401f" /></Relationships>
</file>