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f1bc69ba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3b9988b0d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baa3798504857" /><Relationship Type="http://schemas.openxmlformats.org/officeDocument/2006/relationships/numbering" Target="/word/numbering.xml" Id="R5654cd95f2894901" /><Relationship Type="http://schemas.openxmlformats.org/officeDocument/2006/relationships/settings" Target="/word/settings.xml" Id="R7067cc4912374507" /><Relationship Type="http://schemas.openxmlformats.org/officeDocument/2006/relationships/image" Target="/word/media/586c5177-4774-4b38-a1b8-dbc7043ecac8.png" Id="Rf733b9988b0d49f0" /></Relationships>
</file>