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5b6a3db82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85c8dc5df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f8a7aa6d04c1c" /><Relationship Type="http://schemas.openxmlformats.org/officeDocument/2006/relationships/numbering" Target="/word/numbering.xml" Id="R9f474ba4147a4df1" /><Relationship Type="http://schemas.openxmlformats.org/officeDocument/2006/relationships/settings" Target="/word/settings.xml" Id="R95f742c449cb46a0" /><Relationship Type="http://schemas.openxmlformats.org/officeDocument/2006/relationships/image" Target="/word/media/19c02dfb-e193-4759-9040-12e837831fed.png" Id="Rbba85c8dc5df41cf" /></Relationships>
</file>