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e6873ea91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18ad5e14b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Talhareses,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03f0b0b2d4ddd" /><Relationship Type="http://schemas.openxmlformats.org/officeDocument/2006/relationships/numbering" Target="/word/numbering.xml" Id="R640e37b6883b470f" /><Relationship Type="http://schemas.openxmlformats.org/officeDocument/2006/relationships/settings" Target="/word/settings.xml" Id="R392246b2a1d04f87" /><Relationship Type="http://schemas.openxmlformats.org/officeDocument/2006/relationships/image" Target="/word/media/261f4550-77c2-4bb7-90da-994733003625.png" Id="Re0418ad5e14b471f" /></Relationships>
</file>